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28AB1" w14:textId="77777777" w:rsidR="000D7CE6" w:rsidRPr="00E129E3" w:rsidRDefault="000D7CE6" w:rsidP="000D7CE6">
      <w:pPr>
        <w:spacing w:after="0" w:line="240" w:lineRule="auto"/>
        <w:jc w:val="center"/>
        <w:rPr>
          <w:b/>
          <w:sz w:val="26"/>
          <w:szCs w:val="26"/>
          <w:u w:val="wave"/>
        </w:rPr>
      </w:pPr>
      <w:r>
        <w:rPr>
          <w:b/>
          <w:sz w:val="26"/>
          <w:szCs w:val="26"/>
          <w:u w:val="wave"/>
        </w:rPr>
        <w:t>LD</w:t>
      </w:r>
      <w:r w:rsidRPr="00E129E3">
        <w:rPr>
          <w:b/>
          <w:sz w:val="26"/>
          <w:szCs w:val="26"/>
          <w:u w:val="wave"/>
        </w:rPr>
        <w:t xml:space="preserve"> Debate Judge Paradigm</w:t>
      </w:r>
    </w:p>
    <w:p w14:paraId="55CF612C" w14:textId="77777777" w:rsidR="000D7CE6" w:rsidRDefault="000D7CE6" w:rsidP="000D7CE6">
      <w:pPr>
        <w:spacing w:after="0" w:line="240" w:lineRule="auto"/>
      </w:pPr>
    </w:p>
    <w:p w14:paraId="0FCFA9A8" w14:textId="77777777" w:rsidR="000D7CE6" w:rsidRPr="00E129E3" w:rsidRDefault="000D7CE6" w:rsidP="000D7CE6">
      <w:pPr>
        <w:spacing w:after="0" w:line="240" w:lineRule="auto"/>
      </w:pPr>
      <w:r w:rsidRPr="00E129E3">
        <w:t xml:space="preserve">What school(s) are you affiliated with? </w:t>
      </w:r>
      <w:r>
        <w:t xml:space="preserve"> </w:t>
      </w:r>
      <w:sdt>
        <w:sdtPr>
          <w:id w:val="-1714577016"/>
          <w:placeholder>
            <w:docPart w:val="89C4A3983F814BD2B43EE9326E9CE2F2"/>
          </w:placeholder>
          <w:showingPlcHdr/>
          <w:text/>
        </w:sdtPr>
        <w:sdtEndPr/>
        <w:sdtContent>
          <w:r>
            <w:rPr>
              <w:rStyle w:val="PlaceholderText"/>
            </w:rPr>
            <w:t>Enter names of schools you coach for, judge for, etc</w:t>
          </w:r>
          <w:r w:rsidRPr="007E774A">
            <w:rPr>
              <w:rStyle w:val="PlaceholderText"/>
            </w:rPr>
            <w:t>.</w:t>
          </w:r>
        </w:sdtContent>
      </w:sdt>
    </w:p>
    <w:p w14:paraId="2CAC4F40" w14:textId="77777777" w:rsidR="000D7CE6" w:rsidRPr="00E129E3" w:rsidRDefault="000D7CE6" w:rsidP="000D7CE6">
      <w:pPr>
        <w:spacing w:after="0" w:line="240" w:lineRule="auto"/>
      </w:pPr>
      <w:r w:rsidRPr="00E129E3">
        <w:t>Were you a competitor when in school? If so, what style of debate did you do and for how many years?</w:t>
      </w:r>
      <w:r>
        <w:t xml:space="preserve"> </w:t>
      </w:r>
      <w:sdt>
        <w:sdtPr>
          <w:id w:val="1194652184"/>
          <w:placeholder>
            <w:docPart w:val="CA78166402E447CBAB85CED3E1F8FBF1"/>
          </w:placeholder>
          <w:showingPlcHdr/>
          <w:text/>
        </w:sdtPr>
        <w:sdtEndPr/>
        <w:sdtContent>
          <w:r>
            <w:rPr>
              <w:rStyle w:val="PlaceholderText"/>
            </w:rPr>
            <w:t>Enter type of debate (LD, PF, Policy) and number of years. Otherwise, put N/A</w:t>
          </w:r>
          <w:r w:rsidRPr="007E774A">
            <w:rPr>
              <w:rStyle w:val="PlaceholderText"/>
            </w:rPr>
            <w:t>.</w:t>
          </w:r>
        </w:sdtContent>
      </w:sdt>
    </w:p>
    <w:p w14:paraId="69690D15" w14:textId="75A8220F" w:rsidR="000D7CE6" w:rsidRPr="00E129E3" w:rsidRDefault="000D7CE6" w:rsidP="000D7CE6">
      <w:pPr>
        <w:spacing w:after="0" w:line="240" w:lineRule="auto"/>
      </w:pPr>
      <w:r w:rsidRPr="00E129E3">
        <w:t xml:space="preserve">How often do you judge </w:t>
      </w:r>
      <w:r w:rsidR="00390D7F">
        <w:t>Lincoln Douglas</w:t>
      </w:r>
      <w:r w:rsidRPr="00E129E3">
        <w:t xml:space="preserve"> debate?</w:t>
      </w:r>
      <w:r>
        <w:t xml:space="preserve"> </w:t>
      </w:r>
      <w:sdt>
        <w:sdtPr>
          <w:id w:val="-274323272"/>
          <w:placeholder>
            <w:docPart w:val="CA38CBA97A9746118AB63549627E3F3D"/>
          </w:placeholder>
          <w:showingPlcHdr/>
          <w:text/>
        </w:sdtPr>
        <w:sdtEndPr/>
        <w:sdtContent>
          <w:r>
            <w:rPr>
              <w:rStyle w:val="PlaceholderText"/>
            </w:rPr>
            <w:t>Can say every weekend, few times a year, etc</w:t>
          </w:r>
          <w:r w:rsidRPr="007E774A">
            <w:rPr>
              <w:rStyle w:val="PlaceholderText"/>
            </w:rPr>
            <w:t>.</w:t>
          </w:r>
        </w:sdtContent>
      </w:sdt>
    </w:p>
    <w:p w14:paraId="7E27DFBA" w14:textId="77777777" w:rsidR="000D7CE6" w:rsidRDefault="000D7CE6" w:rsidP="000D7CE6">
      <w:pPr>
        <w:spacing w:after="0" w:line="240" w:lineRule="auto"/>
        <w:rPr>
          <w:b/>
          <w:i/>
        </w:rPr>
      </w:pPr>
    </w:p>
    <w:p w14:paraId="5ABEE17F" w14:textId="77777777" w:rsidR="000D7CE6" w:rsidRPr="00E129E3" w:rsidRDefault="000D7CE6" w:rsidP="000D7CE6">
      <w:pPr>
        <w:spacing w:after="0" w:line="240" w:lineRule="auto"/>
        <w:rPr>
          <w:b/>
          <w:i/>
        </w:rPr>
      </w:pPr>
      <w:r>
        <w:rPr>
          <w:b/>
          <w:i/>
        </w:rPr>
        <w:t>Speaking</w:t>
      </w:r>
    </w:p>
    <w:p w14:paraId="67DDB9F3" w14:textId="77777777" w:rsidR="000D7CE6" w:rsidRPr="00E129E3" w:rsidRDefault="000D7CE6" w:rsidP="000D7CE6">
      <w:pPr>
        <w:spacing w:after="0" w:line="240" w:lineRule="auto"/>
      </w:pPr>
      <w:r w:rsidRPr="00E129E3">
        <w:t>How fast can students speak during speeches?</w:t>
      </w:r>
      <w:r>
        <w:t xml:space="preserve"> </w:t>
      </w:r>
      <w:sdt>
        <w:sdtPr>
          <w:id w:val="1523898166"/>
          <w:placeholder>
            <w:docPart w:val="887DB555E2E04B3A8AFE9588082D85CA"/>
          </w:placeholder>
          <w:showingPlcHdr/>
          <w:dropDownList>
            <w:listItem w:value="Choose an item."/>
            <w:listItem w:displayText="Doesn't matter" w:value="Doesn't matter"/>
            <w:listItem w:displayText="Fast is fine" w:value="Fast is fine"/>
            <w:listItem w:displayText="Medium Speed" w:value="Medium Speed"/>
            <w:listItem w:displayText="Just a little faster than conversational" w:value="Just a little faster than conversational"/>
            <w:listItem w:displayText="Conversational Please" w:value="Conversational Please"/>
          </w:dropDownList>
        </w:sdtPr>
        <w:sdtEndPr/>
        <w:sdtContent>
          <w:r w:rsidRPr="007E774A">
            <w:rPr>
              <w:rStyle w:val="PlaceholderText"/>
            </w:rPr>
            <w:t>Choose an item.</w:t>
          </w:r>
        </w:sdtContent>
      </w:sdt>
    </w:p>
    <w:p w14:paraId="40337FEF" w14:textId="77777777" w:rsidR="000D7CE6" w:rsidRDefault="000D7CE6" w:rsidP="000D7CE6">
      <w:pPr>
        <w:spacing w:after="0" w:line="240" w:lineRule="auto"/>
      </w:pPr>
    </w:p>
    <w:p w14:paraId="12BFD9CE" w14:textId="77777777" w:rsidR="000D7CE6" w:rsidRPr="00E129E3" w:rsidRDefault="000D7CE6" w:rsidP="000D7CE6">
      <w:pPr>
        <w:spacing w:after="0" w:line="240" w:lineRule="auto"/>
      </w:pPr>
      <w:r w:rsidRPr="00E129E3">
        <w:t>If a student is speaking too fast or unclear, will you give any cues to them?</w:t>
      </w:r>
      <w:r>
        <w:t xml:space="preserve"> </w:t>
      </w:r>
      <w:sdt>
        <w:sdtPr>
          <w:id w:val="-1053233435"/>
          <w:placeholder>
            <w:docPart w:val="EA64E63535DE495A9EEFFE645FF8F08E"/>
          </w:placeholder>
          <w:showingPlcHdr/>
          <w:text/>
        </w:sdtPr>
        <w:sdtEndPr/>
        <w:sdtContent>
          <w:r>
            <w:rPr>
              <w:rStyle w:val="PlaceholderText"/>
            </w:rPr>
            <w:t>Put yes &amp; what you will do to show they are too fast or unclear. Otherwise, put no</w:t>
          </w:r>
          <w:r w:rsidRPr="007E774A">
            <w:rPr>
              <w:rStyle w:val="PlaceholderText"/>
            </w:rPr>
            <w:t>.</w:t>
          </w:r>
        </w:sdtContent>
      </w:sdt>
    </w:p>
    <w:p w14:paraId="65136F7A" w14:textId="77777777" w:rsidR="000D7CE6" w:rsidRDefault="000D7CE6" w:rsidP="000D7CE6">
      <w:pPr>
        <w:spacing w:after="0" w:line="240" w:lineRule="auto"/>
        <w:rPr>
          <w:b/>
          <w:i/>
        </w:rPr>
      </w:pPr>
    </w:p>
    <w:p w14:paraId="35A88BA4" w14:textId="77777777" w:rsidR="000D7CE6" w:rsidRDefault="000D7CE6" w:rsidP="000D7CE6">
      <w:pPr>
        <w:spacing w:after="0" w:line="240" w:lineRule="auto"/>
        <w:rPr>
          <w:b/>
          <w:i/>
        </w:rPr>
      </w:pPr>
      <w:r>
        <w:rPr>
          <w:b/>
          <w:i/>
        </w:rPr>
        <w:t>Evaluating the Round</w:t>
      </w:r>
    </w:p>
    <w:p w14:paraId="1E01D0C5" w14:textId="77777777" w:rsidR="000D7CE6" w:rsidRDefault="000D7CE6" w:rsidP="000D7CE6">
      <w:pPr>
        <w:spacing w:after="0" w:line="240" w:lineRule="auto"/>
      </w:pPr>
      <w:r>
        <w:t>1. How do you e</w:t>
      </w:r>
      <w:r w:rsidR="00B2412D">
        <w:t>valuate framework in the round?</w:t>
      </w:r>
      <w:r w:rsidR="00F31910">
        <w:t xml:space="preserve"> </w:t>
      </w:r>
      <w:sdt>
        <w:sdtPr>
          <w:id w:val="1686787787"/>
          <w:placeholder>
            <w:docPart w:val="DefaultPlaceholder_-1854013440"/>
          </w:placeholder>
          <w:showingPlcHdr/>
          <w:text/>
        </w:sdtPr>
        <w:sdtEndPr/>
        <w:sdtContent>
          <w:r w:rsidR="00F31910" w:rsidRPr="009B3A3B">
            <w:rPr>
              <w:rStyle w:val="PlaceholderText"/>
            </w:rPr>
            <w:t>Click or tap here to enter text.</w:t>
          </w:r>
        </w:sdtContent>
      </w:sdt>
    </w:p>
    <w:p w14:paraId="46B2E644" w14:textId="77777777" w:rsidR="00F31910" w:rsidRDefault="00F31910" w:rsidP="000D7CE6">
      <w:pPr>
        <w:spacing w:after="0" w:line="240" w:lineRule="auto"/>
      </w:pPr>
    </w:p>
    <w:p w14:paraId="58388A3B" w14:textId="77777777" w:rsidR="00B2412D" w:rsidRDefault="00B2412D" w:rsidP="000D7CE6">
      <w:pPr>
        <w:spacing w:after="0" w:line="240" w:lineRule="auto"/>
      </w:pPr>
      <w:r>
        <w:t>2. Do you expect</w:t>
      </w:r>
      <w:r w:rsidR="00F31910">
        <w:t xml:space="preserve"> to see a value and a value criterion? </w:t>
      </w:r>
      <w:sdt>
        <w:sdtPr>
          <w:id w:val="-2068404029"/>
          <w:placeholder>
            <w:docPart w:val="DefaultPlaceholder_-1854013440"/>
          </w:placeholder>
          <w:showingPlcHdr/>
          <w:text/>
        </w:sdtPr>
        <w:sdtEndPr/>
        <w:sdtContent>
          <w:r w:rsidR="00F31910" w:rsidRPr="009B3A3B">
            <w:rPr>
              <w:rStyle w:val="PlaceholderText"/>
            </w:rPr>
            <w:t>Click or tap here to enter text.</w:t>
          </w:r>
        </w:sdtContent>
      </w:sdt>
    </w:p>
    <w:p w14:paraId="0C1BD6DF" w14:textId="77777777" w:rsidR="00F31910" w:rsidRDefault="00F31910" w:rsidP="000D7CE6">
      <w:pPr>
        <w:spacing w:after="0" w:line="240" w:lineRule="auto"/>
      </w:pPr>
    </w:p>
    <w:p w14:paraId="230EEFE5" w14:textId="77777777" w:rsidR="00F31910" w:rsidRDefault="00F31910" w:rsidP="000D7CE6">
      <w:pPr>
        <w:spacing w:after="0" w:line="240" w:lineRule="auto"/>
      </w:pPr>
      <w:r>
        <w:t xml:space="preserve">3. What are your thoughts on reading plan texts, counterplans, or </w:t>
      </w:r>
      <w:proofErr w:type="spellStart"/>
      <w:r>
        <w:t>kritiks</w:t>
      </w:r>
      <w:proofErr w:type="spellEnd"/>
      <w:r>
        <w:t xml:space="preserve"> in LD? </w:t>
      </w:r>
      <w:sdt>
        <w:sdtPr>
          <w:id w:val="-1742782791"/>
          <w:placeholder>
            <w:docPart w:val="DefaultPlaceholder_-1854013440"/>
          </w:placeholder>
          <w:showingPlcHdr/>
          <w:text/>
        </w:sdtPr>
        <w:sdtEndPr/>
        <w:sdtContent>
          <w:r w:rsidRPr="009B3A3B">
            <w:rPr>
              <w:rStyle w:val="PlaceholderText"/>
            </w:rPr>
            <w:t>Click or tap here to enter text.</w:t>
          </w:r>
        </w:sdtContent>
      </w:sdt>
    </w:p>
    <w:p w14:paraId="0F15F797" w14:textId="77777777" w:rsidR="00F31910" w:rsidRDefault="00F31910" w:rsidP="000D7CE6">
      <w:pPr>
        <w:spacing w:after="0" w:line="240" w:lineRule="auto"/>
      </w:pPr>
    </w:p>
    <w:p w14:paraId="58C815B3" w14:textId="77777777" w:rsidR="00F31910" w:rsidRPr="000D7CE6" w:rsidRDefault="00F31910" w:rsidP="000D7CE6">
      <w:pPr>
        <w:spacing w:after="0" w:line="240" w:lineRule="auto"/>
      </w:pPr>
      <w:r>
        <w:t xml:space="preserve">4. What is most important to you when you decide who wins? </w:t>
      </w:r>
      <w:sdt>
        <w:sdtPr>
          <w:id w:val="-1573495371"/>
          <w:placeholder>
            <w:docPart w:val="DefaultPlaceholder_-1854013440"/>
          </w:placeholder>
          <w:showingPlcHdr/>
          <w:text/>
        </w:sdtPr>
        <w:sdtEndPr/>
        <w:sdtContent>
          <w:r w:rsidRPr="009B3A3B">
            <w:rPr>
              <w:rStyle w:val="PlaceholderText"/>
            </w:rPr>
            <w:t>Click or tap here to enter text.</w:t>
          </w:r>
        </w:sdtContent>
      </w:sdt>
    </w:p>
    <w:p w14:paraId="0EF55690" w14:textId="77777777" w:rsidR="000D7CE6" w:rsidRDefault="000D7CE6" w:rsidP="000D7CE6">
      <w:pPr>
        <w:spacing w:after="0" w:line="240" w:lineRule="auto"/>
        <w:rPr>
          <w:b/>
          <w:i/>
        </w:rPr>
      </w:pPr>
    </w:p>
    <w:p w14:paraId="75068051" w14:textId="77777777" w:rsidR="000D7CE6" w:rsidRDefault="000D7CE6" w:rsidP="000D7CE6">
      <w:pPr>
        <w:spacing w:after="0" w:line="240" w:lineRule="auto"/>
        <w:rPr>
          <w:b/>
          <w:i/>
        </w:rPr>
      </w:pPr>
      <w:r>
        <w:rPr>
          <w:b/>
          <w:i/>
        </w:rPr>
        <w:t>Other Notes</w:t>
      </w:r>
    </w:p>
    <w:p w14:paraId="15759180" w14:textId="77777777" w:rsidR="000D7CE6" w:rsidRDefault="000D7CE6" w:rsidP="000D7CE6">
      <w:pPr>
        <w:spacing w:after="0" w:line="240" w:lineRule="auto"/>
      </w:pPr>
      <w:r w:rsidRPr="00E129E3">
        <w:t>In a few sentences, describe the type of debate you would like most to hear or any other things debaters/coaches should know about your judging style.</w:t>
      </w:r>
    </w:p>
    <w:sdt>
      <w:sdtPr>
        <w:id w:val="244466393"/>
        <w:placeholder>
          <w:docPart w:val="9AA570995F474F2E90188D1BD88B9F10"/>
        </w:placeholder>
        <w:showingPlcHdr/>
        <w:text/>
      </w:sdtPr>
      <w:sdtEndPr/>
      <w:sdtContent>
        <w:p w14:paraId="5A5B8888" w14:textId="77777777" w:rsidR="000D7CE6" w:rsidRDefault="000D7CE6" w:rsidP="000D7CE6">
          <w:pPr>
            <w:spacing w:after="0" w:line="240" w:lineRule="auto"/>
          </w:pPr>
          <w:r>
            <w:rPr>
              <w:rStyle w:val="PlaceholderText"/>
            </w:rPr>
            <w:t>Write here any additional details debaters and coaches should know about your judging style or how you determine who wins/loses</w:t>
          </w:r>
          <w:r w:rsidRPr="007E774A">
            <w:rPr>
              <w:rStyle w:val="PlaceholderText"/>
            </w:rPr>
            <w:t>.</w:t>
          </w:r>
        </w:p>
      </w:sdtContent>
    </w:sdt>
    <w:bookmarkStart w:id="0" w:name="_GoBack" w:displacedByCustomXml="prev"/>
    <w:bookmarkEnd w:id="0" w:displacedByCustomXml="prev"/>
    <w:sectPr w:rsidR="000D7CE6" w:rsidSect="00E129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E6"/>
    <w:rsid w:val="000D7CE6"/>
    <w:rsid w:val="00390D7F"/>
    <w:rsid w:val="004919F1"/>
    <w:rsid w:val="00B2412D"/>
    <w:rsid w:val="00F3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4CE90"/>
  <w15:chartTrackingRefBased/>
  <w15:docId w15:val="{67B21B86-8F23-424C-AA2F-F69FF5B9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7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C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C4A3983F814BD2B43EE9326E9CE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6DFF-1884-4628-820D-E149A2DB211B}"/>
      </w:docPartPr>
      <w:docPartBody>
        <w:p w:rsidR="004E0E8E" w:rsidRDefault="00910BCD" w:rsidP="00910BCD">
          <w:pPr>
            <w:pStyle w:val="89C4A3983F814BD2B43EE9326E9CE2F2"/>
          </w:pPr>
          <w:r>
            <w:rPr>
              <w:rStyle w:val="PlaceholderText"/>
            </w:rPr>
            <w:t>Enter names of schools you coach for, judge for, etc</w:t>
          </w:r>
          <w:r w:rsidRPr="007E774A">
            <w:rPr>
              <w:rStyle w:val="PlaceholderText"/>
            </w:rPr>
            <w:t>.</w:t>
          </w:r>
        </w:p>
      </w:docPartBody>
    </w:docPart>
    <w:docPart>
      <w:docPartPr>
        <w:name w:val="CA78166402E447CBAB85CED3E1F8F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2D7F3-A0AA-4723-B77A-7318EFC8D88D}"/>
      </w:docPartPr>
      <w:docPartBody>
        <w:p w:rsidR="004E0E8E" w:rsidRDefault="00910BCD" w:rsidP="00910BCD">
          <w:pPr>
            <w:pStyle w:val="CA78166402E447CBAB85CED3E1F8FBF1"/>
          </w:pPr>
          <w:r>
            <w:rPr>
              <w:rStyle w:val="PlaceholderText"/>
            </w:rPr>
            <w:t>Enter type of debate (LD, PF, Policy) and number of years. Otherwise, put N/A</w:t>
          </w:r>
          <w:r w:rsidRPr="007E774A">
            <w:rPr>
              <w:rStyle w:val="PlaceholderText"/>
            </w:rPr>
            <w:t>.</w:t>
          </w:r>
        </w:p>
      </w:docPartBody>
    </w:docPart>
    <w:docPart>
      <w:docPartPr>
        <w:name w:val="CA38CBA97A9746118AB63549627E3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73F28-B415-46F4-87E2-F7E2E1B52CA0}"/>
      </w:docPartPr>
      <w:docPartBody>
        <w:p w:rsidR="004E0E8E" w:rsidRDefault="00910BCD" w:rsidP="00910BCD">
          <w:pPr>
            <w:pStyle w:val="CA38CBA97A9746118AB63549627E3F3D"/>
          </w:pPr>
          <w:r>
            <w:rPr>
              <w:rStyle w:val="PlaceholderText"/>
            </w:rPr>
            <w:t>Can say every weekend, few times a year, etc</w:t>
          </w:r>
          <w:r w:rsidRPr="007E774A">
            <w:rPr>
              <w:rStyle w:val="PlaceholderText"/>
            </w:rPr>
            <w:t>.</w:t>
          </w:r>
        </w:p>
      </w:docPartBody>
    </w:docPart>
    <w:docPart>
      <w:docPartPr>
        <w:name w:val="887DB555E2E04B3A8AFE9588082D8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EB435-959F-494C-83FE-8CF529804699}"/>
      </w:docPartPr>
      <w:docPartBody>
        <w:p w:rsidR="004E0E8E" w:rsidRDefault="00910BCD" w:rsidP="00910BCD">
          <w:pPr>
            <w:pStyle w:val="887DB555E2E04B3A8AFE9588082D85CA"/>
          </w:pPr>
          <w:r w:rsidRPr="007E774A">
            <w:rPr>
              <w:rStyle w:val="PlaceholderText"/>
            </w:rPr>
            <w:t>Choose an item.</w:t>
          </w:r>
        </w:p>
      </w:docPartBody>
    </w:docPart>
    <w:docPart>
      <w:docPartPr>
        <w:name w:val="EA64E63535DE495A9EEFFE645FF8F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940C4-4366-45E6-A800-0ED2A75C2528}"/>
      </w:docPartPr>
      <w:docPartBody>
        <w:p w:rsidR="004E0E8E" w:rsidRDefault="00910BCD" w:rsidP="00910BCD">
          <w:pPr>
            <w:pStyle w:val="EA64E63535DE495A9EEFFE645FF8F08E"/>
          </w:pPr>
          <w:r>
            <w:rPr>
              <w:rStyle w:val="PlaceholderText"/>
            </w:rPr>
            <w:t>Put yes &amp; what you will do to show they are too fast or unclear. Otherwise, put no</w:t>
          </w:r>
          <w:r w:rsidRPr="007E774A">
            <w:rPr>
              <w:rStyle w:val="PlaceholderText"/>
            </w:rPr>
            <w:t>.</w:t>
          </w:r>
        </w:p>
      </w:docPartBody>
    </w:docPart>
    <w:docPart>
      <w:docPartPr>
        <w:name w:val="9AA570995F474F2E90188D1BD88B9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111CD-1A3B-4E0F-97AF-69E891A12D2A}"/>
      </w:docPartPr>
      <w:docPartBody>
        <w:p w:rsidR="004E0E8E" w:rsidRDefault="00910BCD" w:rsidP="00910BCD">
          <w:pPr>
            <w:pStyle w:val="9AA570995F474F2E90188D1BD88B9F10"/>
          </w:pPr>
          <w:r>
            <w:rPr>
              <w:rStyle w:val="PlaceholderText"/>
            </w:rPr>
            <w:t>Write here any additional details debaters and coaches should know about your judging style or how you determine who wins/loses</w:t>
          </w:r>
          <w:r w:rsidRPr="007E774A">
            <w:rPr>
              <w:rStyle w:val="PlaceholderText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38E40-B1CE-44CF-98B1-778F668A52B6}"/>
      </w:docPartPr>
      <w:docPartBody>
        <w:p w:rsidR="004E0E8E" w:rsidRDefault="00910BCD">
          <w:r w:rsidRPr="009B3A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CD"/>
    <w:rsid w:val="004E0E8E"/>
    <w:rsid w:val="00910BCD"/>
    <w:rsid w:val="0099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BCD"/>
    <w:rPr>
      <w:color w:val="808080"/>
    </w:rPr>
  </w:style>
  <w:style w:type="paragraph" w:customStyle="1" w:styleId="89C4A3983F814BD2B43EE9326E9CE2F2">
    <w:name w:val="89C4A3983F814BD2B43EE9326E9CE2F2"/>
    <w:rsid w:val="00910BCD"/>
  </w:style>
  <w:style w:type="paragraph" w:customStyle="1" w:styleId="CA78166402E447CBAB85CED3E1F8FBF1">
    <w:name w:val="CA78166402E447CBAB85CED3E1F8FBF1"/>
    <w:rsid w:val="00910BCD"/>
  </w:style>
  <w:style w:type="paragraph" w:customStyle="1" w:styleId="CA38CBA97A9746118AB63549627E3F3D">
    <w:name w:val="CA38CBA97A9746118AB63549627E3F3D"/>
    <w:rsid w:val="00910BCD"/>
  </w:style>
  <w:style w:type="paragraph" w:customStyle="1" w:styleId="887DB555E2E04B3A8AFE9588082D85CA">
    <w:name w:val="887DB555E2E04B3A8AFE9588082D85CA"/>
    <w:rsid w:val="00910BCD"/>
  </w:style>
  <w:style w:type="paragraph" w:customStyle="1" w:styleId="EA64E63535DE495A9EEFFE645FF8F08E">
    <w:name w:val="EA64E63535DE495A9EEFFE645FF8F08E"/>
    <w:rsid w:val="00910BCD"/>
  </w:style>
  <w:style w:type="paragraph" w:customStyle="1" w:styleId="115420060556452A8D893562708F7611">
    <w:name w:val="115420060556452A8D893562708F7611"/>
    <w:rsid w:val="00910BCD"/>
  </w:style>
  <w:style w:type="paragraph" w:customStyle="1" w:styleId="4258D44BD977444B99F8DAAB3CC21D9C">
    <w:name w:val="4258D44BD977444B99F8DAAB3CC21D9C"/>
    <w:rsid w:val="00910BCD"/>
  </w:style>
  <w:style w:type="paragraph" w:customStyle="1" w:styleId="CA7BAD7CAFBE4ECEBCBC428349C121FA">
    <w:name w:val="CA7BAD7CAFBE4ECEBCBC428349C121FA"/>
    <w:rsid w:val="00910BCD"/>
  </w:style>
  <w:style w:type="paragraph" w:customStyle="1" w:styleId="6F70B38A957144AAB51EC49D319291BA">
    <w:name w:val="6F70B38A957144AAB51EC49D319291BA"/>
    <w:rsid w:val="00910BCD"/>
  </w:style>
  <w:style w:type="paragraph" w:customStyle="1" w:styleId="48D57C30CAD9416CA45936330EE9E571">
    <w:name w:val="48D57C30CAD9416CA45936330EE9E571"/>
    <w:rsid w:val="00910BCD"/>
  </w:style>
  <w:style w:type="paragraph" w:customStyle="1" w:styleId="5F543A53409947C7BED08E4B76C263C5">
    <w:name w:val="5F543A53409947C7BED08E4B76C263C5"/>
    <w:rsid w:val="00910BCD"/>
  </w:style>
  <w:style w:type="paragraph" w:customStyle="1" w:styleId="0B0E5C846D0B431692FFEC3DC1D9D875">
    <w:name w:val="0B0E5C846D0B431692FFEC3DC1D9D875"/>
    <w:rsid w:val="00910BCD"/>
  </w:style>
  <w:style w:type="paragraph" w:customStyle="1" w:styleId="CC0172AA9FE84FCF8EBA9B419EC62C0A">
    <w:name w:val="CC0172AA9FE84FCF8EBA9B419EC62C0A"/>
    <w:rsid w:val="00910BCD"/>
  </w:style>
  <w:style w:type="paragraph" w:customStyle="1" w:styleId="9AA570995F474F2E90188D1BD88B9F10">
    <w:name w:val="9AA570995F474F2E90188D1BD88B9F10"/>
    <w:rsid w:val="00910B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King</dc:creator>
  <cp:keywords/>
  <dc:description/>
  <cp:lastModifiedBy>Stephanie King</cp:lastModifiedBy>
  <cp:revision>2</cp:revision>
  <dcterms:created xsi:type="dcterms:W3CDTF">2019-01-12T17:24:00Z</dcterms:created>
  <dcterms:modified xsi:type="dcterms:W3CDTF">2019-10-19T16:14:00Z</dcterms:modified>
</cp:coreProperties>
</file>